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B9F" w:rsidRDefault="000C1229">
      <w:r>
        <w:t>Car</w:t>
      </w:r>
    </w:p>
    <w:p w:rsidR="000C1229" w:rsidRDefault="000C1229"/>
    <w:p w:rsidR="000C1229" w:rsidRDefault="000C1229">
      <w:r>
        <w:t xml:space="preserve">0 – 100 </w:t>
      </w:r>
      <w:proofErr w:type="spellStart"/>
      <w:r>
        <w:t>kph</w:t>
      </w:r>
      <w:proofErr w:type="spellEnd"/>
      <w:r>
        <w:t>, 5.0 seconds</w:t>
      </w:r>
    </w:p>
    <w:p w:rsidR="000C1229" w:rsidRDefault="000C1229">
      <w:r>
        <w:tab/>
        <w:t>Real 5.0 seconds</w:t>
      </w:r>
    </w:p>
    <w:p w:rsidR="000C1229" w:rsidRDefault="000C1229">
      <w:r>
        <w:t>Good roof height, wide opening</w:t>
      </w:r>
      <w:proofErr w:type="gramStart"/>
      <w:r>
        <w:t>,  mid</w:t>
      </w:r>
      <w:proofErr w:type="gramEnd"/>
      <w:r>
        <w:t xml:space="preserve"> weight  doors (not too heavy (physically)) for easy entry/exit</w:t>
      </w:r>
    </w:p>
    <w:p w:rsidR="000C1229" w:rsidRDefault="000C1229">
      <w:r>
        <w:t>Separate reverse leaver for all 5 gears in reverse</w:t>
      </w:r>
    </w:p>
    <w:p w:rsidR="000C1229" w:rsidRDefault="000C1229">
      <w:r>
        <w:t>Manual gearbox</w:t>
      </w:r>
    </w:p>
    <w:p w:rsidR="000C1229" w:rsidRDefault="000C1229"/>
    <w:p w:rsidR="000C1229" w:rsidRDefault="000C1229"/>
    <w:p w:rsidR="000C1229" w:rsidRDefault="000C1229"/>
    <w:p w:rsidR="000C1229" w:rsidRDefault="000C1229"/>
    <w:p w:rsidR="000C1229" w:rsidRDefault="000C1229"/>
    <w:sectPr w:rsidR="000C1229" w:rsidSect="00715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1229"/>
    <w:rsid w:val="000C1229"/>
    <w:rsid w:val="0071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..</cp:lastModifiedBy>
  <cp:revision>1</cp:revision>
  <dcterms:created xsi:type="dcterms:W3CDTF">2011-01-01T02:14:00Z</dcterms:created>
  <dcterms:modified xsi:type="dcterms:W3CDTF">2011-01-01T02:20:00Z</dcterms:modified>
</cp:coreProperties>
</file>